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40C9F" w14:textId="06C8CC70" w:rsidR="00DE46D2" w:rsidRPr="00C62F09" w:rsidRDefault="00DE46D2" w:rsidP="00DE46D2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C62F09">
        <w:rPr>
          <w:rFonts w:ascii="Times New Roman" w:hAnsi="Times New Roman" w:cs="Times New Roman"/>
          <w:bCs/>
          <w:sz w:val="20"/>
          <w:szCs w:val="20"/>
          <w:lang w:eastAsia="zh-CN"/>
        </w:rPr>
        <w:t>Приложение № 8</w:t>
      </w:r>
    </w:p>
    <w:p w14:paraId="6C150DF2" w14:textId="77777777" w:rsidR="00DE46D2" w:rsidRPr="00C62F09" w:rsidRDefault="00DE46D2" w:rsidP="00DE46D2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C62F09">
        <w:rPr>
          <w:rFonts w:ascii="Times New Roman" w:hAnsi="Times New Roman" w:cs="Times New Roman"/>
          <w:bCs/>
          <w:sz w:val="20"/>
          <w:szCs w:val="20"/>
          <w:lang w:eastAsia="zh-CN"/>
        </w:rPr>
        <w:t>к Правилам об использовании электронного</w:t>
      </w:r>
    </w:p>
    <w:p w14:paraId="7EC4E31D" w14:textId="77777777" w:rsidR="00DE46D2" w:rsidRPr="00C62F09" w:rsidRDefault="00DE46D2" w:rsidP="00DE46D2">
      <w:pPr>
        <w:pStyle w:val="1"/>
        <w:jc w:val="right"/>
        <w:rPr>
          <w:rFonts w:cs="Times New Roman"/>
          <w:b w:val="0"/>
          <w:bCs/>
          <w:sz w:val="20"/>
          <w:szCs w:val="20"/>
        </w:rPr>
      </w:pPr>
      <w:r w:rsidRPr="00C62F09">
        <w:rPr>
          <w:rFonts w:cs="Times New Roman"/>
          <w:b w:val="0"/>
          <w:bCs/>
          <w:sz w:val="20"/>
          <w:szCs w:val="20"/>
          <w:lang w:eastAsia="zh-CN"/>
        </w:rPr>
        <w:t xml:space="preserve"> средства платежа</w:t>
      </w:r>
      <w:r w:rsidRPr="00C62F09">
        <w:rPr>
          <w:rFonts w:cs="Times New Roman"/>
          <w:b w:val="0"/>
          <w:bCs/>
        </w:rPr>
        <w:t xml:space="preserve"> </w:t>
      </w:r>
      <w:r w:rsidRPr="00C62F09">
        <w:rPr>
          <w:rFonts w:cs="Times New Roman"/>
          <w:b w:val="0"/>
          <w:bCs/>
          <w:sz w:val="20"/>
          <w:szCs w:val="20"/>
        </w:rPr>
        <w:t>Система «</w:t>
      </w:r>
      <w:proofErr w:type="spellStart"/>
      <w:r w:rsidRPr="00C62F09">
        <w:rPr>
          <w:rFonts w:cs="Times New Roman"/>
          <w:b w:val="0"/>
          <w:bCs/>
          <w:sz w:val="20"/>
          <w:szCs w:val="20"/>
          <w:lang w:val="en-US"/>
        </w:rPr>
        <w:t>IBank</w:t>
      </w:r>
      <w:proofErr w:type="spellEnd"/>
      <w:r w:rsidRPr="00C62F09">
        <w:rPr>
          <w:rFonts w:cs="Times New Roman"/>
          <w:b w:val="0"/>
          <w:bCs/>
          <w:sz w:val="20"/>
          <w:szCs w:val="20"/>
        </w:rPr>
        <w:t>»</w:t>
      </w:r>
      <w:bookmarkStart w:id="0" w:name="_Toc524944078"/>
    </w:p>
    <w:p w14:paraId="6249C672" w14:textId="60578BE0" w:rsidR="00DE46D2" w:rsidRDefault="00DE46D2" w:rsidP="00DE46D2"/>
    <w:p w14:paraId="199DEA24" w14:textId="77777777" w:rsidR="00DE46D2" w:rsidRPr="00D276E8" w:rsidRDefault="00DE46D2" w:rsidP="00DE46D2"/>
    <w:p w14:paraId="434EE772" w14:textId="77777777" w:rsidR="00DE46D2" w:rsidRDefault="00DE46D2" w:rsidP="00DE46D2">
      <w:pPr>
        <w:pStyle w:val="1"/>
      </w:pPr>
      <w:r w:rsidRPr="002866D9">
        <w:t>УВЕДОМЛЕНИЕ</w:t>
      </w:r>
      <w:r w:rsidRPr="002866D9">
        <w:br/>
        <w:t>о прекращении действия средства подтверждения и(или) об утрате средства подтверждения и (или) об использовании ЭСП без согласия Клиента</w:t>
      </w:r>
      <w:bookmarkEnd w:id="0"/>
    </w:p>
    <w:p w14:paraId="4511C6B2" w14:textId="77777777" w:rsidR="00DE46D2" w:rsidRPr="00101B8B" w:rsidRDefault="00DE46D2" w:rsidP="00DE46D2">
      <w:pPr>
        <w:spacing w:after="0" w:line="240" w:lineRule="auto"/>
        <w:jc w:val="center"/>
      </w:pPr>
    </w:p>
    <w:p w14:paraId="5600830A" w14:textId="1ED995E9" w:rsidR="00DE46D2" w:rsidRDefault="00DE46D2" w:rsidP="00DE46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г. </w:t>
      </w:r>
      <w:r>
        <w:rPr>
          <w:rFonts w:ascii="Times New Roman" w:hAnsi="Times New Roman" w:cs="Times New Roman"/>
          <w:sz w:val="20"/>
          <w:szCs w:val="20"/>
          <w:lang w:eastAsia="zh-CN"/>
        </w:rPr>
        <w:t>Москва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      </w:t>
      </w:r>
      <w:r w:rsidRPr="002866D9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«_</w:t>
      </w:r>
      <w:r>
        <w:rPr>
          <w:rFonts w:ascii="Times New Roman" w:hAnsi="Times New Roman" w:cs="Times New Roman"/>
          <w:sz w:val="20"/>
          <w:szCs w:val="20"/>
          <w:lang w:eastAsia="zh-CN"/>
        </w:rPr>
        <w:t>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__» ___</w:t>
      </w:r>
      <w:r>
        <w:rPr>
          <w:rFonts w:ascii="Times New Roman" w:hAnsi="Times New Roman" w:cs="Times New Roman"/>
          <w:sz w:val="20"/>
          <w:szCs w:val="20"/>
          <w:lang w:eastAsia="zh-CN"/>
        </w:rPr>
        <w:t>_______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____ 20</w:t>
      </w:r>
      <w:r>
        <w:rPr>
          <w:rFonts w:ascii="Times New Roman" w:hAnsi="Times New Roman" w:cs="Times New Roman"/>
          <w:sz w:val="20"/>
          <w:szCs w:val="20"/>
          <w:lang w:eastAsia="zh-CN"/>
        </w:rPr>
        <w:t>26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г.</w:t>
      </w:r>
    </w:p>
    <w:p w14:paraId="6CAFF172" w14:textId="77777777" w:rsidR="00DE46D2" w:rsidRPr="002866D9" w:rsidRDefault="00DE46D2" w:rsidP="00DE46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91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5528"/>
      </w:tblGrid>
      <w:tr w:rsidR="00DE46D2" w:rsidRPr="002866D9" w14:paraId="74196878" w14:textId="77777777" w:rsidTr="0063330C">
        <w:tc>
          <w:tcPr>
            <w:tcW w:w="3657" w:type="dxa"/>
          </w:tcPr>
          <w:p w14:paraId="34CE81F3" w14:textId="77777777" w:rsidR="00DE46D2" w:rsidRPr="002866D9" w:rsidRDefault="00DE46D2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Наименование Клиента:</w:t>
            </w:r>
          </w:p>
        </w:tc>
        <w:tc>
          <w:tcPr>
            <w:tcW w:w="5528" w:type="dxa"/>
          </w:tcPr>
          <w:p w14:paraId="715C1187" w14:textId="77777777" w:rsidR="00DE46D2" w:rsidRPr="002866D9" w:rsidRDefault="00DE46D2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E46D2" w:rsidRPr="002866D9" w14:paraId="3A7F2117" w14:textId="77777777" w:rsidTr="0063330C">
        <w:tc>
          <w:tcPr>
            <w:tcW w:w="3657" w:type="dxa"/>
          </w:tcPr>
          <w:p w14:paraId="0DC9AA53" w14:textId="77777777" w:rsidR="00DE46D2" w:rsidRPr="002866D9" w:rsidRDefault="00DE46D2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ИНН/КИО:</w:t>
            </w:r>
          </w:p>
        </w:tc>
        <w:tc>
          <w:tcPr>
            <w:tcW w:w="5528" w:type="dxa"/>
          </w:tcPr>
          <w:p w14:paraId="0C97E6D5" w14:textId="77777777" w:rsidR="00DE46D2" w:rsidRPr="002866D9" w:rsidRDefault="00DE46D2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3A255389" w14:textId="77777777" w:rsidR="00DE46D2" w:rsidRDefault="00DE46D2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50282FD" w14:textId="77777777" w:rsidR="00DE46D2" w:rsidRDefault="00DE46D2" w:rsidP="00DE46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>«Клиент», в лице _________________________________________________, действующего на основании ________________________, н</w:t>
      </w:r>
      <w:r w:rsidRPr="002866D9">
        <w:rPr>
          <w:rFonts w:ascii="Times New Roman" w:hAnsi="Times New Roman" w:cs="Times New Roman"/>
          <w:sz w:val="20"/>
          <w:szCs w:val="20"/>
        </w:rPr>
        <w:t xml:space="preserve">астоящим уведомляет </w:t>
      </w:r>
      <w:r>
        <w:rPr>
          <w:rFonts w:ascii="Times New Roman" w:hAnsi="Times New Roman" w:cs="Times New Roman"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sz w:val="20"/>
          <w:szCs w:val="20"/>
        </w:rPr>
        <w:t xml:space="preserve"> о:</w:t>
      </w:r>
    </w:p>
    <w:p w14:paraId="0C68040C" w14:textId="77777777" w:rsidR="00DE46D2" w:rsidRPr="002866D9" w:rsidRDefault="00DE46D2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81" w:type="dxa"/>
        <w:tblInd w:w="258" w:type="dxa"/>
        <w:tblLook w:val="00A0" w:firstRow="1" w:lastRow="0" w:firstColumn="1" w:lastColumn="0" w:noHBand="0" w:noVBand="0"/>
      </w:tblPr>
      <w:tblGrid>
        <w:gridCol w:w="242"/>
        <w:gridCol w:w="9139"/>
      </w:tblGrid>
      <w:tr w:rsidR="00DE46D2" w:rsidRPr="002866D9" w14:paraId="0CBD8163" w14:textId="77777777" w:rsidTr="0063330C">
        <w:trPr>
          <w:trHeight w:val="227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590" w14:textId="77777777" w:rsidR="00DE46D2" w:rsidRPr="002866D9" w:rsidRDefault="00DE46D2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9" w:type="dxa"/>
            <w:tcBorders>
              <w:left w:val="single" w:sz="4" w:space="0" w:color="auto"/>
            </w:tcBorders>
          </w:tcPr>
          <w:p w14:paraId="1B2C4771" w14:textId="77777777" w:rsidR="00DE46D2" w:rsidRPr="002866D9" w:rsidRDefault="00DE46D2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прекращении действия средства подтверждения,</w:t>
            </w:r>
          </w:p>
        </w:tc>
      </w:tr>
      <w:tr w:rsidR="00DE46D2" w:rsidRPr="002866D9" w14:paraId="17B5DCF9" w14:textId="77777777" w:rsidTr="0063330C">
        <w:trPr>
          <w:trHeight w:val="227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371" w14:textId="77777777" w:rsidR="00DE46D2" w:rsidRPr="002866D9" w:rsidRDefault="00DE46D2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9" w:type="dxa"/>
            <w:tcBorders>
              <w:left w:val="single" w:sz="4" w:space="0" w:color="auto"/>
            </w:tcBorders>
          </w:tcPr>
          <w:p w14:paraId="3208D3E6" w14:textId="77777777" w:rsidR="00DE46D2" w:rsidRPr="002866D9" w:rsidRDefault="00DE46D2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об утрате/компрометации средства подтверждения</w:t>
            </w:r>
          </w:p>
        </w:tc>
      </w:tr>
      <w:tr w:rsidR="00DE46D2" w:rsidRPr="002866D9" w14:paraId="36EE535C" w14:textId="77777777" w:rsidTr="0063330C">
        <w:trPr>
          <w:trHeight w:val="227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BB3" w14:textId="77777777" w:rsidR="00DE46D2" w:rsidRPr="002866D9" w:rsidRDefault="00DE46D2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9" w:type="dxa"/>
            <w:tcBorders>
              <w:left w:val="single" w:sz="4" w:space="0" w:color="auto"/>
            </w:tcBorders>
          </w:tcPr>
          <w:p w14:paraId="6FC6C130" w14:textId="77777777" w:rsidR="00DE46D2" w:rsidRPr="002866D9" w:rsidRDefault="00DE46D2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использовании ЭСП без согласия Клиента.</w:t>
            </w:r>
          </w:p>
        </w:tc>
      </w:tr>
    </w:tbl>
    <w:p w14:paraId="7000D340" w14:textId="42A99808" w:rsidR="00DE46D2" w:rsidRPr="002866D9" w:rsidRDefault="00DE46D2" w:rsidP="00DE4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 xml:space="preserve">Прошу с </w:t>
      </w:r>
      <w:r w:rsidR="00F4410A" w:rsidRPr="00F4410A">
        <w:rPr>
          <w:rFonts w:ascii="Times New Roman" w:hAnsi="Times New Roman" w:cs="Times New Roman"/>
          <w:sz w:val="20"/>
          <w:szCs w:val="20"/>
        </w:rPr>
        <w:t>___</w:t>
      </w:r>
      <w:r w:rsidRPr="002866D9">
        <w:rPr>
          <w:rFonts w:ascii="Times New Roman" w:hAnsi="Times New Roman" w:cs="Times New Roman"/>
          <w:sz w:val="20"/>
          <w:szCs w:val="20"/>
        </w:rPr>
        <w:t xml:space="preserve"> :</w:t>
      </w:r>
      <w:r w:rsidR="00F4410A">
        <w:rPr>
          <w:rFonts w:ascii="Times New Roman" w:hAnsi="Times New Roman" w:cs="Times New Roman"/>
          <w:sz w:val="20"/>
          <w:szCs w:val="20"/>
        </w:rPr>
        <w:t>____</w:t>
      </w:r>
      <w:r w:rsidRPr="002866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 ___ » ___________ 20__ г.</w:t>
      </w:r>
      <w:r w:rsidRPr="002866D9">
        <w:rPr>
          <w:rFonts w:ascii="Times New Roman" w:hAnsi="Times New Roman" w:cs="Times New Roman"/>
          <w:sz w:val="20"/>
          <w:szCs w:val="20"/>
        </w:rPr>
        <w:t xml:space="preserve"> заблокировать указанные ниже средства подтверждения, использовавшиеся в рамках Договора об использовании </w:t>
      </w:r>
      <w:r>
        <w:rPr>
          <w:rFonts w:ascii="Times New Roman" w:hAnsi="Times New Roman" w:cs="Times New Roman"/>
          <w:sz w:val="20"/>
          <w:szCs w:val="20"/>
        </w:rPr>
        <w:t>электронного средства платежа Система «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IBank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2866D9">
        <w:rPr>
          <w:rFonts w:ascii="Times New Roman" w:hAnsi="Times New Roman" w:cs="Times New Roman"/>
          <w:sz w:val="20"/>
          <w:szCs w:val="20"/>
        </w:rPr>
        <w:t xml:space="preserve">с </w:t>
      </w:r>
      <w:r w:rsidRPr="00101B8B">
        <w:rPr>
          <w:rFonts w:ascii="Times New Roman" w:hAnsi="Times New Roman" w:cs="Times New Roman"/>
          <w:sz w:val="20"/>
          <w:szCs w:val="20"/>
        </w:rPr>
        <w:t xml:space="preserve">РНКО </w:t>
      </w:r>
      <w:proofErr w:type="spellStart"/>
      <w:r w:rsidRPr="00101B8B">
        <w:rPr>
          <w:rFonts w:ascii="Times New Roman" w:hAnsi="Times New Roman" w:cs="Times New Roman"/>
          <w:sz w:val="20"/>
          <w:szCs w:val="20"/>
        </w:rPr>
        <w:t>Люминис</w:t>
      </w:r>
      <w:proofErr w:type="spellEnd"/>
      <w:r w:rsidRPr="00101B8B">
        <w:rPr>
          <w:rFonts w:ascii="Times New Roman" w:hAnsi="Times New Roman" w:cs="Times New Roman"/>
          <w:sz w:val="20"/>
          <w:szCs w:val="20"/>
        </w:rPr>
        <w:t xml:space="preserve"> (АО) </w:t>
      </w:r>
      <w:r w:rsidRPr="002866D9">
        <w:rPr>
          <w:rFonts w:ascii="Times New Roman" w:hAnsi="Times New Roman" w:cs="Times New Roman"/>
          <w:sz w:val="20"/>
          <w:szCs w:val="20"/>
        </w:rPr>
        <w:t xml:space="preserve">согласно заявлению о присоединении № 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F4410A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866D9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« ___ » ___________ 20__ г.</w:t>
      </w:r>
      <w:r w:rsidRPr="002866D9">
        <w:rPr>
          <w:rFonts w:ascii="Times New Roman" w:hAnsi="Times New Roman" w:cs="Times New Roman"/>
          <w:sz w:val="20"/>
          <w:szCs w:val="20"/>
        </w:rPr>
        <w:t>, и остановить обработку ЭД, подписанных/подтвержденных указанными средствами:</w:t>
      </w:r>
    </w:p>
    <w:tbl>
      <w:tblPr>
        <w:tblW w:w="9381" w:type="dxa"/>
        <w:tblInd w:w="258" w:type="dxa"/>
        <w:tblLook w:val="00A0" w:firstRow="1" w:lastRow="0" w:firstColumn="1" w:lastColumn="0" w:noHBand="0" w:noVBand="0"/>
      </w:tblPr>
      <w:tblGrid>
        <w:gridCol w:w="242"/>
        <w:gridCol w:w="9139"/>
      </w:tblGrid>
      <w:tr w:rsidR="00DE46D2" w:rsidRPr="002866D9" w14:paraId="0939DEFC" w14:textId="77777777" w:rsidTr="0063330C">
        <w:trPr>
          <w:trHeight w:val="227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E7E" w14:textId="77777777" w:rsidR="00DE46D2" w:rsidRPr="002866D9" w:rsidRDefault="00DE46D2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9" w:type="dxa"/>
            <w:tcBorders>
              <w:left w:val="single" w:sz="4" w:space="0" w:color="auto"/>
            </w:tcBorders>
          </w:tcPr>
          <w:p w14:paraId="43C57582" w14:textId="71EC50AD" w:rsidR="00DE46D2" w:rsidRPr="002866D9" w:rsidRDefault="00DE46D2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-токен/</w:t>
            </w:r>
            <w:r w:rsidRPr="002866D9" w:rsidDel="00FE1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криптоустройство</w:t>
            </w:r>
            <w:proofErr w:type="spellEnd"/>
            <w:r w:rsidRPr="002866D9">
              <w:rPr>
                <w:rFonts w:ascii="Times New Roman" w:hAnsi="Times New Roman" w:cs="Times New Roman"/>
                <w:sz w:val="20"/>
                <w:szCs w:val="20"/>
              </w:rPr>
              <w:t xml:space="preserve"> с визуальным контролем № 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___________;</w:t>
            </w:r>
          </w:p>
        </w:tc>
      </w:tr>
    </w:tbl>
    <w:p w14:paraId="0C2C2C76" w14:textId="11DFE587" w:rsidR="00DE46D2" w:rsidRDefault="00DE46D2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>содержащий(-ее) следующие ключи ЭП:</w:t>
      </w:r>
    </w:p>
    <w:p w14:paraId="55751614" w14:textId="77777777" w:rsidR="00DE46D2" w:rsidRPr="00DE46D2" w:rsidRDefault="00DE46D2" w:rsidP="00DE46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43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480"/>
      </w:tblGrid>
      <w:tr w:rsidR="00DE46D2" w:rsidRPr="002866D9" w14:paraId="6511067C" w14:textId="77777777" w:rsidTr="00F4410A">
        <w:trPr>
          <w:trHeight w:val="340"/>
        </w:trPr>
        <w:tc>
          <w:tcPr>
            <w:tcW w:w="5954" w:type="dxa"/>
            <w:vAlign w:val="center"/>
          </w:tcPr>
          <w:p w14:paraId="15B26637" w14:textId="77777777" w:rsidR="00DE46D2" w:rsidRPr="002866D9" w:rsidRDefault="00DE46D2" w:rsidP="0063330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Ф.И.О. владельца</w:t>
            </w:r>
          </w:p>
        </w:tc>
        <w:tc>
          <w:tcPr>
            <w:tcW w:w="3480" w:type="dxa"/>
            <w:vAlign w:val="center"/>
          </w:tcPr>
          <w:p w14:paraId="7807FA0F" w14:textId="77777777" w:rsidR="00DE46D2" w:rsidRPr="002866D9" w:rsidRDefault="00DE46D2" w:rsidP="0063330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Идентификатор ключа проверки ЭП</w:t>
            </w:r>
          </w:p>
        </w:tc>
      </w:tr>
      <w:tr w:rsidR="00DE46D2" w:rsidRPr="002866D9" w14:paraId="7714316E" w14:textId="77777777" w:rsidTr="00F4410A">
        <w:trPr>
          <w:trHeight w:val="147"/>
        </w:trPr>
        <w:tc>
          <w:tcPr>
            <w:tcW w:w="5954" w:type="dxa"/>
            <w:tcBorders>
              <w:bottom w:val="single" w:sz="4" w:space="0" w:color="auto"/>
            </w:tcBorders>
          </w:tcPr>
          <w:p w14:paraId="5932B8C2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14:paraId="09E6D208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6D2" w:rsidRPr="002866D9" w14:paraId="1651205B" w14:textId="77777777" w:rsidTr="00F4410A">
        <w:trPr>
          <w:trHeight w:val="244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CB92F76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</w:tcPr>
          <w:p w14:paraId="475EAE4A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5303DF" w14:textId="77777777" w:rsidR="00DE46D2" w:rsidRPr="002866D9" w:rsidRDefault="00DE46D2" w:rsidP="00DE4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81" w:type="dxa"/>
        <w:tblInd w:w="258" w:type="dxa"/>
        <w:tblLook w:val="00A0" w:firstRow="1" w:lastRow="0" w:firstColumn="1" w:lastColumn="0" w:noHBand="0" w:noVBand="0"/>
      </w:tblPr>
      <w:tblGrid>
        <w:gridCol w:w="242"/>
        <w:gridCol w:w="9139"/>
      </w:tblGrid>
      <w:tr w:rsidR="00DE46D2" w:rsidRPr="002866D9" w14:paraId="5761D85E" w14:textId="77777777" w:rsidTr="0063330C"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06C" w14:textId="77777777" w:rsidR="00DE46D2" w:rsidRPr="002866D9" w:rsidRDefault="00DE46D2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9" w:type="dxa"/>
            <w:tcBorders>
              <w:left w:val="single" w:sz="4" w:space="0" w:color="auto"/>
            </w:tcBorders>
          </w:tcPr>
          <w:p w14:paraId="2A27E3FB" w14:textId="77777777" w:rsidR="00DE46D2" w:rsidRPr="002866D9" w:rsidRDefault="00DE46D2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мобильный телефон:</w:t>
            </w:r>
          </w:p>
        </w:tc>
      </w:tr>
    </w:tbl>
    <w:p w14:paraId="5FB6733A" w14:textId="77777777" w:rsidR="00DE46D2" w:rsidRPr="002866D9" w:rsidRDefault="00DE46D2" w:rsidP="00DE4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5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81"/>
        <w:gridCol w:w="186"/>
        <w:gridCol w:w="304"/>
        <w:gridCol w:w="304"/>
        <w:gridCol w:w="303"/>
        <w:gridCol w:w="304"/>
        <w:gridCol w:w="304"/>
        <w:gridCol w:w="324"/>
        <w:gridCol w:w="284"/>
        <w:gridCol w:w="283"/>
        <w:gridCol w:w="283"/>
        <w:gridCol w:w="284"/>
        <w:gridCol w:w="284"/>
        <w:gridCol w:w="304"/>
        <w:gridCol w:w="304"/>
      </w:tblGrid>
      <w:tr w:rsidR="00DE46D2" w:rsidRPr="002866D9" w14:paraId="3638EA08" w14:textId="77777777" w:rsidTr="00F4410A">
        <w:trPr>
          <w:trHeight w:val="340"/>
        </w:trPr>
        <w:tc>
          <w:tcPr>
            <w:tcW w:w="5103" w:type="dxa"/>
            <w:vAlign w:val="center"/>
          </w:tcPr>
          <w:p w14:paraId="756F532E" w14:textId="77777777" w:rsidR="00DE46D2" w:rsidRPr="002866D9" w:rsidRDefault="00DE46D2" w:rsidP="0063330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Ф.И.О. владельца</w:t>
            </w:r>
          </w:p>
        </w:tc>
        <w:tc>
          <w:tcPr>
            <w:tcW w:w="4436" w:type="dxa"/>
            <w:gridSpan w:val="15"/>
            <w:tcBorders>
              <w:bottom w:val="single" w:sz="4" w:space="0" w:color="auto"/>
            </w:tcBorders>
            <w:vAlign w:val="center"/>
          </w:tcPr>
          <w:p w14:paraId="4AD7071E" w14:textId="77777777" w:rsidR="00DE46D2" w:rsidRPr="002866D9" w:rsidRDefault="00DE46D2" w:rsidP="0063330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</w:tc>
      </w:tr>
      <w:tr w:rsidR="00DE46D2" w:rsidRPr="002866D9" w14:paraId="11EB50A3" w14:textId="77777777" w:rsidTr="00F4410A">
        <w:trPr>
          <w:trHeight w:val="147"/>
        </w:trPr>
        <w:tc>
          <w:tcPr>
            <w:tcW w:w="5103" w:type="dxa"/>
            <w:tcBorders>
              <w:right w:val="single" w:sz="4" w:space="0" w:color="auto"/>
            </w:tcBorders>
          </w:tcPr>
          <w:p w14:paraId="40771078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BFA416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A752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F200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8B31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28E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6D59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A5CF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B734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FC2E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27F9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4094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4A09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42BE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3616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B345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6D2" w:rsidRPr="002866D9" w14:paraId="40086B21" w14:textId="77777777" w:rsidTr="00F4410A">
        <w:trPr>
          <w:trHeight w:val="147"/>
        </w:trPr>
        <w:tc>
          <w:tcPr>
            <w:tcW w:w="5103" w:type="dxa"/>
            <w:tcBorders>
              <w:right w:val="single" w:sz="4" w:space="0" w:color="auto"/>
            </w:tcBorders>
          </w:tcPr>
          <w:p w14:paraId="0B812647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A639F2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F60C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EB06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15A6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84A7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E48B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54D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C56B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76B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73FF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EEDB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0CB7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BB6C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A24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1AA1" w14:textId="77777777" w:rsidR="00DE46D2" w:rsidRPr="002866D9" w:rsidRDefault="00DE46D2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02A642" w14:textId="77777777" w:rsidR="00DE46D2" w:rsidRPr="002866D9" w:rsidRDefault="00DE46D2" w:rsidP="00DE4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69C044" w14:textId="77777777" w:rsidR="00DE46D2" w:rsidRPr="002866D9" w:rsidRDefault="00DE46D2" w:rsidP="00DE4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B01DA20" w14:textId="0D7CAF0B" w:rsidR="00DE46D2" w:rsidRPr="002866D9" w:rsidRDefault="00DE46D2" w:rsidP="00DE4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866D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                        </w:t>
      </w: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__________________________  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</w:p>
    <w:p w14:paraId="2119ED45" w14:textId="77777777" w:rsidR="00DE46D2" w:rsidRPr="002205F5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866D9">
        <w:rPr>
          <w:rFonts w:ascii="Times New Roman" w:hAnsi="Times New Roman" w:cs="Times New Roman"/>
          <w:sz w:val="20"/>
          <w:szCs w:val="20"/>
        </w:rPr>
        <w:t xml:space="preserve"> </w:t>
      </w:r>
      <w:r w:rsidRPr="002205F5">
        <w:rPr>
          <w:rFonts w:ascii="Times New Roman" w:hAnsi="Times New Roman" w:cs="Times New Roman"/>
          <w:i/>
          <w:sz w:val="20"/>
          <w:szCs w:val="20"/>
        </w:rPr>
        <w:t xml:space="preserve">(должность </w:t>
      </w:r>
      <w:proofErr w:type="gramStart"/>
      <w:r w:rsidRPr="002205F5">
        <w:rPr>
          <w:rFonts w:ascii="Times New Roman" w:hAnsi="Times New Roman" w:cs="Times New Roman"/>
          <w:i/>
          <w:sz w:val="20"/>
          <w:szCs w:val="20"/>
        </w:rPr>
        <w:t xml:space="preserve">руководителя)   </w:t>
      </w:r>
      <w:proofErr w:type="gramEnd"/>
      <w:r w:rsidRPr="002205F5">
        <w:rPr>
          <w:rFonts w:ascii="Times New Roman" w:hAnsi="Times New Roman" w:cs="Times New Roman"/>
          <w:i/>
          <w:sz w:val="20"/>
          <w:szCs w:val="20"/>
        </w:rPr>
        <w:t xml:space="preserve">            (подпись)                          (Ф.И.О.)</w:t>
      </w:r>
    </w:p>
    <w:p w14:paraId="7AB03C44" w14:textId="77777777" w:rsidR="00DE46D2" w:rsidRPr="002866D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604F27D" w14:textId="0C8B200C" w:rsidR="00DE46D2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866D9">
        <w:rPr>
          <w:rFonts w:ascii="Times New Roman" w:hAnsi="Times New Roman" w:cs="Times New Roman"/>
          <w:bCs/>
          <w:sz w:val="20"/>
          <w:szCs w:val="20"/>
        </w:rPr>
        <w:t>М.П.</w:t>
      </w:r>
    </w:p>
    <w:p w14:paraId="5059290D" w14:textId="77777777" w:rsidR="00DE46D2" w:rsidRPr="002866D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4502B6DF" w14:textId="77777777" w:rsidR="00DE46D2" w:rsidRDefault="00DE46D2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16D793EF" w14:textId="0353E848" w:rsidR="00DE46D2" w:rsidRPr="002866D9" w:rsidRDefault="00DE46D2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2866D9">
        <w:rPr>
          <w:rFonts w:ascii="Times New Roman" w:hAnsi="Times New Roman" w:cs="Times New Roman"/>
          <w:b/>
          <w:iCs/>
          <w:sz w:val="20"/>
          <w:szCs w:val="20"/>
        </w:rPr>
        <w:t xml:space="preserve">Отметка </w:t>
      </w:r>
      <w:r>
        <w:rPr>
          <w:rFonts w:ascii="Times New Roman" w:hAnsi="Times New Roman" w:cs="Times New Roman"/>
          <w:b/>
          <w:iCs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b/>
          <w:iCs/>
          <w:sz w:val="20"/>
          <w:szCs w:val="20"/>
        </w:rPr>
        <w:t>:</w:t>
      </w:r>
    </w:p>
    <w:p w14:paraId="6752E83A" w14:textId="3C884D93" w:rsidR="00DE46D2" w:rsidRPr="00DE46D2" w:rsidRDefault="00DE46D2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 xml:space="preserve">Уведомление принято к исполнению в </w:t>
      </w:r>
      <w:r>
        <w:rPr>
          <w:rFonts w:ascii="Times New Roman" w:hAnsi="Times New Roman" w:cs="Times New Roman"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«</w:t>
      </w:r>
      <w:r w:rsidRPr="002866D9"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 w:rsidRPr="002866D9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866D9">
        <w:rPr>
          <w:rFonts w:ascii="Times New Roman" w:hAnsi="Times New Roman" w:cs="Times New Roman"/>
          <w:sz w:val="20"/>
          <w:szCs w:val="20"/>
        </w:rPr>
        <w:t xml:space="preserve"> 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866D9">
        <w:rPr>
          <w:rFonts w:ascii="Times New Roman" w:hAnsi="Times New Roman" w:cs="Times New Roman"/>
          <w:sz w:val="20"/>
          <w:szCs w:val="20"/>
        </w:rPr>
        <w:t>________ 20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2866D9">
        <w:rPr>
          <w:rFonts w:ascii="Times New Roman" w:hAnsi="Times New Roman" w:cs="Times New Roman"/>
          <w:sz w:val="20"/>
          <w:szCs w:val="20"/>
        </w:rPr>
        <w:t xml:space="preserve">  г. в </w:t>
      </w:r>
      <w:r w:rsidRPr="00DE46D2">
        <w:rPr>
          <w:rFonts w:ascii="Times New Roman" w:hAnsi="Times New Roman" w:cs="Times New Roman"/>
          <w:sz w:val="20"/>
          <w:szCs w:val="20"/>
        </w:rPr>
        <w:t>____ : ____</w:t>
      </w:r>
    </w:p>
    <w:p w14:paraId="72A3DFF2" w14:textId="77777777" w:rsidR="00DE46D2" w:rsidRPr="002866D9" w:rsidRDefault="00DE46D2" w:rsidP="00DE46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14:paraId="13D32FD1" w14:textId="1A3B8ECC" w:rsidR="00DE46D2" w:rsidRPr="002866D9" w:rsidRDefault="00DE46D2" w:rsidP="00DE46D2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  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Cs/>
          <w:sz w:val="20"/>
          <w:szCs w:val="20"/>
        </w:rPr>
        <w:t>/</w:t>
      </w:r>
    </w:p>
    <w:p w14:paraId="27DE23CB" w14:textId="77777777" w:rsidR="00DE46D2" w:rsidRPr="002205F5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205F5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2205F5">
        <w:rPr>
          <w:rFonts w:ascii="Times New Roman" w:hAnsi="Times New Roman" w:cs="Times New Roman"/>
          <w:i/>
          <w:sz w:val="20"/>
          <w:szCs w:val="20"/>
        </w:rPr>
        <w:t xml:space="preserve">должность)   </w:t>
      </w:r>
      <w:proofErr w:type="gramEnd"/>
      <w:r w:rsidRPr="002205F5">
        <w:rPr>
          <w:rFonts w:ascii="Times New Roman" w:hAnsi="Times New Roman" w:cs="Times New Roman"/>
          <w:i/>
          <w:sz w:val="20"/>
          <w:szCs w:val="20"/>
        </w:rPr>
        <w:t xml:space="preserve">                  (подпись)                       (Ф.И.О.)</w:t>
      </w:r>
    </w:p>
    <w:p w14:paraId="5F42C2F9" w14:textId="6AC0E31F" w:rsidR="00A63230" w:rsidRPr="004150A0" w:rsidRDefault="00A63230" w:rsidP="00DE46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bookmarkStart w:id="1" w:name="_GoBack"/>
      <w:bookmarkEnd w:id="1"/>
    </w:p>
    <w:sectPr w:rsidR="00A63230" w:rsidRPr="004150A0" w:rsidSect="007C571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49CA"/>
    <w:multiLevelType w:val="hybridMultilevel"/>
    <w:tmpl w:val="5748F580"/>
    <w:lvl w:ilvl="0" w:tplc="B1269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B"/>
    <w:rsid w:val="001229D2"/>
    <w:rsid w:val="00145CFB"/>
    <w:rsid w:val="00160184"/>
    <w:rsid w:val="001C387A"/>
    <w:rsid w:val="002205F5"/>
    <w:rsid w:val="003A04D2"/>
    <w:rsid w:val="003C7B14"/>
    <w:rsid w:val="004150A0"/>
    <w:rsid w:val="00727CCE"/>
    <w:rsid w:val="007C5713"/>
    <w:rsid w:val="008870DB"/>
    <w:rsid w:val="00946831"/>
    <w:rsid w:val="00A63230"/>
    <w:rsid w:val="00B440AE"/>
    <w:rsid w:val="00BA06CC"/>
    <w:rsid w:val="00C62F09"/>
    <w:rsid w:val="00CC2712"/>
    <w:rsid w:val="00D4421C"/>
    <w:rsid w:val="00DB0DCD"/>
    <w:rsid w:val="00DE46D2"/>
    <w:rsid w:val="00E955B9"/>
    <w:rsid w:val="00F141EB"/>
    <w:rsid w:val="00F4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29D"/>
  <w15:chartTrackingRefBased/>
  <w15:docId w15:val="{EEF9B33A-D446-45FF-9AEC-5A77D04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B1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aliases w:val="Заголовок 13"/>
    <w:basedOn w:val="a"/>
    <w:next w:val="a"/>
    <w:link w:val="10"/>
    <w:autoRedefine/>
    <w:uiPriority w:val="9"/>
    <w:qFormat/>
    <w:rsid w:val="004150A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B9"/>
    <w:pPr>
      <w:spacing w:after="0" w:line="240" w:lineRule="auto"/>
    </w:pPr>
  </w:style>
  <w:style w:type="paragraph" w:styleId="a4">
    <w:name w:val="List Paragraph"/>
    <w:aliases w:val="Recommendation,List Paragraph11,L,CV text,Table text,F5 List Paragraph,Dot pt,Bullet point,Colorful List - Accent 11,No Spacing1,List Paragraph Char Char Char,Indicator Text,Numbered Para 1,Bullet 1,Bullet Points,ПАРАГРАФ,Table-Normal"/>
    <w:basedOn w:val="a"/>
    <w:link w:val="a5"/>
    <w:uiPriority w:val="34"/>
    <w:qFormat/>
    <w:rsid w:val="003C7B14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3C7B1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rsid w:val="003C7B14"/>
    <w:rPr>
      <w:rFonts w:ascii="Times New Roman" w:eastAsia="Times New Roman" w:hAnsi="Times New Roman" w:cs="Times New Roman"/>
      <w:kern w:val="0"/>
      <w:szCs w:val="20"/>
      <w:lang w:val="x-none" w:eastAsia="ru-RU"/>
      <w14:ligatures w14:val="none"/>
    </w:rPr>
  </w:style>
  <w:style w:type="table" w:styleId="a8">
    <w:name w:val="Table Grid"/>
    <w:basedOn w:val="a1"/>
    <w:uiPriority w:val="99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3C7B14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a5">
    <w:name w:val="Абзац списка Знак"/>
    <w:aliases w:val="Recommendation Знак,List Paragraph11 Знак,L Знак,CV text Знак,Table text Знак,F5 List Paragraph Знак,Dot pt Знак,Bullet point Знак,Colorful List - Accent 11 Знак,No Spacing1 Знак,List Paragraph Char Char Char Знак,Indicator Text Знак"/>
    <w:link w:val="a4"/>
    <w:uiPriority w:val="34"/>
    <w:qFormat/>
    <w:locked/>
    <w:rsid w:val="003C7B14"/>
    <w:rPr>
      <w:kern w:val="0"/>
      <w:sz w:val="22"/>
      <w:szCs w:val="22"/>
      <w14:ligatures w14:val="none"/>
    </w:rPr>
  </w:style>
  <w:style w:type="character" w:customStyle="1" w:styleId="10">
    <w:name w:val="Заголовок 1 Знак"/>
    <w:aliases w:val="Заголовок 13 Знак"/>
    <w:basedOn w:val="a0"/>
    <w:link w:val="1"/>
    <w:uiPriority w:val="9"/>
    <w:rsid w:val="004150A0"/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Кириллова</dc:creator>
  <cp:keywords/>
  <dc:description/>
  <cp:lastModifiedBy>Татьяна Кириллова</cp:lastModifiedBy>
  <cp:revision>5</cp:revision>
  <cp:lastPrinted>2026-05-08T10:26:00Z</cp:lastPrinted>
  <dcterms:created xsi:type="dcterms:W3CDTF">2026-02-19T11:10:00Z</dcterms:created>
  <dcterms:modified xsi:type="dcterms:W3CDTF">2026-05-08T10:26:00Z</dcterms:modified>
</cp:coreProperties>
</file>